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3A465" w14:textId="77777777" w:rsidR="00990559" w:rsidRPr="00601E26" w:rsidRDefault="00990559" w:rsidP="00990559">
      <w:pPr>
        <w:jc w:val="center"/>
        <w:rPr>
          <w:rFonts w:ascii="Arial" w:hAnsi="Arial"/>
        </w:rPr>
      </w:pPr>
    </w:p>
    <w:tbl>
      <w:tblPr>
        <w:tblStyle w:val="TabloKlavuzu"/>
        <w:tblW w:w="97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15"/>
      </w:tblGrid>
      <w:tr w:rsidR="00202B99" w:rsidRPr="006506C9" w14:paraId="4EBC0DF6" w14:textId="77777777" w:rsidTr="003C4A2B">
        <w:trPr>
          <w:trHeight w:val="154"/>
        </w:trPr>
        <w:tc>
          <w:tcPr>
            <w:tcW w:w="9762" w:type="dxa"/>
            <w:gridSpan w:val="2"/>
            <w:shd w:val="clear" w:color="auto" w:fill="FFFF00"/>
          </w:tcPr>
          <w:p w14:paraId="2836813F" w14:textId="77777777" w:rsidR="00202B99" w:rsidRPr="006506C9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4E091D76" w14:textId="77777777" w:rsidR="00202B99" w:rsidRPr="006506C9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202B99" w:rsidRPr="006506C9" w14:paraId="3CF651FF" w14:textId="77777777" w:rsidTr="003C4A2B">
        <w:trPr>
          <w:trHeight w:val="96"/>
        </w:trPr>
        <w:tc>
          <w:tcPr>
            <w:tcW w:w="2547" w:type="dxa"/>
          </w:tcPr>
          <w:p w14:paraId="1F7064E5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7215" w:type="dxa"/>
          </w:tcPr>
          <w:p w14:paraId="35DB6674" w14:textId="33380E89" w:rsidR="00202B99" w:rsidRPr="006506C9" w:rsidRDefault="002B3426" w:rsidP="003D1072">
            <w:pPr>
              <w:spacing w:after="160" w:line="259" w:lineRule="auto"/>
            </w:pPr>
            <w:r>
              <w:t>202</w:t>
            </w:r>
            <w:r w:rsidR="001F54C5">
              <w:t>4</w:t>
            </w:r>
            <w:r>
              <w:t>/000</w:t>
            </w:r>
            <w:r w:rsidR="00DE541B">
              <w:t>2</w:t>
            </w:r>
            <w:r w:rsidR="00504455">
              <w:t>1</w:t>
            </w:r>
          </w:p>
        </w:tc>
      </w:tr>
      <w:tr w:rsidR="00202B99" w:rsidRPr="006506C9" w14:paraId="0744B61A" w14:textId="77777777" w:rsidTr="003C4A2B">
        <w:trPr>
          <w:trHeight w:val="1067"/>
        </w:trPr>
        <w:tc>
          <w:tcPr>
            <w:tcW w:w="2547" w:type="dxa"/>
          </w:tcPr>
          <w:p w14:paraId="50B48604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7215" w:type="dxa"/>
          </w:tcPr>
          <w:p w14:paraId="7F3C53B4" w14:textId="48642025" w:rsidR="00504455" w:rsidRDefault="00504455" w:rsidP="0007607C">
            <w:pPr>
              <w:spacing w:after="160" w:line="259" w:lineRule="auto"/>
            </w:pPr>
            <w:r w:rsidRPr="00504455">
              <w:t>DİŞ ÜNİTİ ALIMI İHALESİ</w:t>
            </w:r>
          </w:p>
          <w:p w14:paraId="0F8F4B34" w14:textId="767846AD" w:rsidR="00202B99" w:rsidRPr="006506C9" w:rsidRDefault="00202B99" w:rsidP="0007607C">
            <w:pPr>
              <w:spacing w:after="160" w:line="259" w:lineRule="auto"/>
            </w:pPr>
            <w:r w:rsidRPr="006506C9">
              <w:t>İstanbul Aydın Üniversitesi İhale Yönetmeliğinin 16. maddesine göre Açık İhale usulü</w:t>
            </w:r>
            <w:r>
              <w:t xml:space="preserve"> ile ihale edilecektir</w:t>
            </w:r>
          </w:p>
        </w:tc>
      </w:tr>
      <w:tr w:rsidR="00202B99" w:rsidRPr="006506C9" w14:paraId="5F721FA5" w14:textId="77777777" w:rsidTr="003C4A2B">
        <w:trPr>
          <w:trHeight w:val="1977"/>
        </w:trPr>
        <w:tc>
          <w:tcPr>
            <w:tcW w:w="2547" w:type="dxa"/>
          </w:tcPr>
          <w:p w14:paraId="720ABD5D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7215" w:type="dxa"/>
          </w:tcPr>
          <w:p w14:paraId="210F8249" w14:textId="4C46C0BE" w:rsidR="002E7048" w:rsidRDefault="002E7048" w:rsidP="002E7048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504455">
              <w:t>5</w:t>
            </w:r>
            <w:r w:rsidR="00053583">
              <w:t>000</w:t>
            </w:r>
            <w:r>
              <w:t xml:space="preserve"> </w:t>
            </w:r>
            <w:r w:rsidR="004A2394">
              <w:t>TRY (Türk Lirası) 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="004A2394">
              <w:t xml:space="preserve"> alınır</w:t>
            </w:r>
            <w:r w:rsidRPr="006506C9">
              <w:t>. </w:t>
            </w:r>
          </w:p>
          <w:p w14:paraId="6B05FAC4" w14:textId="77777777" w:rsidR="00202B99" w:rsidRPr="006506C9" w:rsidRDefault="002E7048" w:rsidP="002E7048">
            <w:pPr>
              <w:spacing w:after="160"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202B99" w:rsidRPr="006506C9" w14:paraId="51A0065B" w14:textId="77777777" w:rsidTr="003C4A2B">
        <w:trPr>
          <w:trHeight w:val="438"/>
        </w:trPr>
        <w:tc>
          <w:tcPr>
            <w:tcW w:w="2547" w:type="dxa"/>
          </w:tcPr>
          <w:p w14:paraId="3834F341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7215" w:type="dxa"/>
          </w:tcPr>
          <w:p w14:paraId="6264D72F" w14:textId="77777777" w:rsidR="00202B99" w:rsidRPr="006506C9" w:rsidRDefault="003F16CB" w:rsidP="0007607C">
            <w:pPr>
              <w:spacing w:after="160" w:line="259" w:lineRule="auto"/>
            </w:pPr>
            <w:r>
              <w:t>Geçici teminat istenmeyecektir</w:t>
            </w:r>
          </w:p>
        </w:tc>
      </w:tr>
      <w:tr w:rsidR="00202B99" w:rsidRPr="006506C9" w14:paraId="34099F7C" w14:textId="77777777" w:rsidTr="003C4A2B">
        <w:trPr>
          <w:trHeight w:val="740"/>
        </w:trPr>
        <w:tc>
          <w:tcPr>
            <w:tcW w:w="2547" w:type="dxa"/>
          </w:tcPr>
          <w:p w14:paraId="0320BA90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7215" w:type="dxa"/>
          </w:tcPr>
          <w:p w14:paraId="19A1D033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  <w:r w:rsidR="003C4A2B">
              <w:t xml:space="preserve"> - İş bitirme belgesi</w:t>
            </w:r>
          </w:p>
          <w:p w14:paraId="6FBCFC9C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  <w:r w:rsidR="003C4A2B">
              <w:t xml:space="preserve"> - Birim Fiyat Teklif Mektubu</w:t>
            </w:r>
          </w:p>
          <w:p w14:paraId="4033D379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proofErr w:type="gramEnd"/>
            <w:r w:rsidR="003C4A2B">
              <w:t xml:space="preserve"> - Birim Fiyat Cetveli</w:t>
            </w:r>
          </w:p>
          <w:p w14:paraId="1F44AAE4" w14:textId="2FFF0852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  <w:r w:rsidR="003C4A2B">
              <w:t xml:space="preserve"> </w:t>
            </w:r>
          </w:p>
          <w:p w14:paraId="285CAFD1" w14:textId="77777777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İTO Faaliyet </w:t>
            </w:r>
            <w:proofErr w:type="spellStart"/>
            <w:r>
              <w:t>belgei</w:t>
            </w:r>
            <w:proofErr w:type="spellEnd"/>
          </w:p>
          <w:p w14:paraId="06D1A73E" w14:textId="77777777" w:rsidR="00202B99" w:rsidRPr="006506C9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202B99" w:rsidRPr="006506C9" w14:paraId="0E89BF01" w14:textId="77777777" w:rsidTr="003C4A2B">
        <w:trPr>
          <w:trHeight w:val="451"/>
        </w:trPr>
        <w:tc>
          <w:tcPr>
            <w:tcW w:w="2547" w:type="dxa"/>
          </w:tcPr>
          <w:p w14:paraId="7038271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7215" w:type="dxa"/>
          </w:tcPr>
          <w:p w14:paraId="3540B5C3" w14:textId="6C68A662" w:rsidR="00202B99" w:rsidRPr="006506C9" w:rsidRDefault="00202B99" w:rsidP="0007607C">
            <w:pPr>
              <w:spacing w:after="160" w:line="259" w:lineRule="auto"/>
            </w:pPr>
            <w:r w:rsidRPr="006506C9">
              <w:t xml:space="preserve">İstanbul Aydın Üniversitesi </w:t>
            </w:r>
            <w:r w:rsidR="00DE541B">
              <w:t>A</w:t>
            </w:r>
            <w:r>
              <w:t xml:space="preserve"> Blok </w:t>
            </w:r>
            <w:proofErr w:type="spellStart"/>
            <w:r w:rsidR="00DE541B">
              <w:t>Satınalma</w:t>
            </w:r>
            <w:proofErr w:type="spellEnd"/>
            <w:r w:rsidR="00DE541B">
              <w:t xml:space="preserve"> Toplantı </w:t>
            </w:r>
            <w:r>
              <w:t>Salonu</w:t>
            </w:r>
          </w:p>
        </w:tc>
      </w:tr>
      <w:tr w:rsidR="00202B99" w:rsidRPr="006506C9" w14:paraId="5E61D609" w14:textId="77777777" w:rsidTr="003C4A2B">
        <w:trPr>
          <w:trHeight w:val="451"/>
        </w:trPr>
        <w:tc>
          <w:tcPr>
            <w:tcW w:w="2547" w:type="dxa"/>
          </w:tcPr>
          <w:p w14:paraId="55712F93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7215" w:type="dxa"/>
          </w:tcPr>
          <w:p w14:paraId="723B0CAA" w14:textId="02566F8D" w:rsidR="00202B99" w:rsidRPr="006506C9" w:rsidRDefault="008A5DBC" w:rsidP="0035698D">
            <w:pPr>
              <w:spacing w:after="160" w:line="259" w:lineRule="auto"/>
            </w:pPr>
            <w:r>
              <w:t>30</w:t>
            </w:r>
            <w:bookmarkStart w:id="0" w:name="_GoBack"/>
            <w:bookmarkEnd w:id="0"/>
            <w:r w:rsidR="00053583">
              <w:t>.0</w:t>
            </w:r>
            <w:r w:rsidR="00DE541B">
              <w:t>8</w:t>
            </w:r>
            <w:r w:rsidR="002503D0">
              <w:t>.202</w:t>
            </w:r>
            <w:r w:rsidR="001F54C5">
              <w:t>4</w:t>
            </w:r>
            <w:r w:rsidR="000A3E60">
              <w:t xml:space="preserve"> tarihinde saat 1</w:t>
            </w:r>
            <w:r w:rsidR="00504455">
              <w:t>1</w:t>
            </w:r>
            <w:r w:rsidR="00202B99">
              <w:t>:0</w:t>
            </w:r>
            <w:r w:rsidR="00202B99" w:rsidRPr="006506C9">
              <w:t>0 da</w:t>
            </w:r>
          </w:p>
        </w:tc>
      </w:tr>
      <w:tr w:rsidR="00202B99" w:rsidRPr="006506C9" w14:paraId="024CE99D" w14:textId="77777777" w:rsidTr="003C4A2B">
        <w:trPr>
          <w:trHeight w:val="1028"/>
        </w:trPr>
        <w:tc>
          <w:tcPr>
            <w:tcW w:w="2547" w:type="dxa"/>
          </w:tcPr>
          <w:p w14:paraId="6A5CEFE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7215" w:type="dxa"/>
          </w:tcPr>
          <w:p w14:paraId="0A6C92EB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202B99" w:rsidRPr="006506C9" w14:paraId="0D1BA46E" w14:textId="77777777" w:rsidTr="003C4A2B">
        <w:trPr>
          <w:trHeight w:val="123"/>
        </w:trPr>
        <w:tc>
          <w:tcPr>
            <w:tcW w:w="2547" w:type="dxa"/>
          </w:tcPr>
          <w:p w14:paraId="5BAACDE7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7215" w:type="dxa"/>
          </w:tcPr>
          <w:p w14:paraId="42A9F4A8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Verilen tekliflerin geçerlilik süresi,</w:t>
            </w:r>
            <w:r w:rsidR="002503D0">
              <w:t xml:space="preserve"> ihale tarihinden itibaren 6</w:t>
            </w:r>
            <w:r>
              <w:t>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787FC9CD" w14:textId="77777777" w:rsidR="0013583C" w:rsidRDefault="0013583C" w:rsidP="0093600A"/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AAB05" w14:textId="77777777" w:rsidR="00131476" w:rsidRDefault="00131476" w:rsidP="00A56231">
      <w:r>
        <w:separator/>
      </w:r>
    </w:p>
  </w:endnote>
  <w:endnote w:type="continuationSeparator" w:id="0">
    <w:p w14:paraId="749BDCDA" w14:textId="77777777" w:rsidR="00131476" w:rsidRDefault="00131476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0E93A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23C238E5" wp14:editId="6D0D664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16" name="Resi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DC65E" w14:textId="77777777" w:rsidR="00131476" w:rsidRDefault="00131476" w:rsidP="00A56231">
      <w:r>
        <w:separator/>
      </w:r>
    </w:p>
  </w:footnote>
  <w:footnote w:type="continuationSeparator" w:id="0">
    <w:p w14:paraId="6F050DE4" w14:textId="77777777" w:rsidR="00131476" w:rsidRDefault="00131476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98B04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99844AC" wp14:editId="718F5BD0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31E82"/>
    <w:rsid w:val="00053583"/>
    <w:rsid w:val="00086244"/>
    <w:rsid w:val="000A125C"/>
    <w:rsid w:val="000A3E60"/>
    <w:rsid w:val="000D0064"/>
    <w:rsid w:val="000F126A"/>
    <w:rsid w:val="00131476"/>
    <w:rsid w:val="0013583C"/>
    <w:rsid w:val="00167F33"/>
    <w:rsid w:val="00176C6B"/>
    <w:rsid w:val="001D4412"/>
    <w:rsid w:val="001F54C5"/>
    <w:rsid w:val="00202B99"/>
    <w:rsid w:val="002503D0"/>
    <w:rsid w:val="002634F7"/>
    <w:rsid w:val="00293F95"/>
    <w:rsid w:val="002B3426"/>
    <w:rsid w:val="002C2C54"/>
    <w:rsid w:val="002D25C5"/>
    <w:rsid w:val="002E7048"/>
    <w:rsid w:val="00310575"/>
    <w:rsid w:val="0035698D"/>
    <w:rsid w:val="00361D88"/>
    <w:rsid w:val="00396ABC"/>
    <w:rsid w:val="003A6344"/>
    <w:rsid w:val="003A7062"/>
    <w:rsid w:val="003C34CA"/>
    <w:rsid w:val="003C4A2B"/>
    <w:rsid w:val="003C5F65"/>
    <w:rsid w:val="003D1072"/>
    <w:rsid w:val="003F16CB"/>
    <w:rsid w:val="004413E3"/>
    <w:rsid w:val="00445779"/>
    <w:rsid w:val="00496113"/>
    <w:rsid w:val="004A03E3"/>
    <w:rsid w:val="004A2394"/>
    <w:rsid w:val="00504455"/>
    <w:rsid w:val="005871BB"/>
    <w:rsid w:val="005C36F4"/>
    <w:rsid w:val="005E146C"/>
    <w:rsid w:val="006478DB"/>
    <w:rsid w:val="00656972"/>
    <w:rsid w:val="006F0288"/>
    <w:rsid w:val="006F10B7"/>
    <w:rsid w:val="006F2C1F"/>
    <w:rsid w:val="00771267"/>
    <w:rsid w:val="007A5C10"/>
    <w:rsid w:val="007F5D2C"/>
    <w:rsid w:val="007F7EBF"/>
    <w:rsid w:val="00836643"/>
    <w:rsid w:val="008A5DBC"/>
    <w:rsid w:val="008C2EC6"/>
    <w:rsid w:val="008F0472"/>
    <w:rsid w:val="0093600A"/>
    <w:rsid w:val="009413F0"/>
    <w:rsid w:val="00990559"/>
    <w:rsid w:val="009959B9"/>
    <w:rsid w:val="009A0D9A"/>
    <w:rsid w:val="00A04477"/>
    <w:rsid w:val="00A56231"/>
    <w:rsid w:val="00A60D5C"/>
    <w:rsid w:val="00A77EB8"/>
    <w:rsid w:val="00BB59D6"/>
    <w:rsid w:val="00BE6839"/>
    <w:rsid w:val="00C018C4"/>
    <w:rsid w:val="00C06762"/>
    <w:rsid w:val="00C23EC0"/>
    <w:rsid w:val="00C81F22"/>
    <w:rsid w:val="00CE1419"/>
    <w:rsid w:val="00CE2535"/>
    <w:rsid w:val="00CE4CFF"/>
    <w:rsid w:val="00D015FC"/>
    <w:rsid w:val="00D24C20"/>
    <w:rsid w:val="00D631B6"/>
    <w:rsid w:val="00DC1CF4"/>
    <w:rsid w:val="00DE541B"/>
    <w:rsid w:val="00E47BC7"/>
    <w:rsid w:val="00E543A5"/>
    <w:rsid w:val="00E907A5"/>
    <w:rsid w:val="00E9323C"/>
    <w:rsid w:val="00E946C5"/>
    <w:rsid w:val="00F31985"/>
    <w:rsid w:val="00F53183"/>
    <w:rsid w:val="00F5526F"/>
    <w:rsid w:val="00F8428A"/>
    <w:rsid w:val="00FB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086804A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3</cp:revision>
  <cp:lastPrinted>2024-08-22T05:39:00Z</cp:lastPrinted>
  <dcterms:created xsi:type="dcterms:W3CDTF">2024-08-22T05:40:00Z</dcterms:created>
  <dcterms:modified xsi:type="dcterms:W3CDTF">2024-08-22T06:48:00Z</dcterms:modified>
</cp:coreProperties>
</file>